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90d37e9db2e491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VIERNES 23-10-2026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DE QUE TE QUIERO, TE QUIERO</w:t>
            </w:r>
            <w:r>
              <w:rPr>
                <w:rFonts w:ascii="Times-Roman"/>
                <w:sz w:val="22"/>
              </w:rPr>
              <w:t>(N16)</w:t>
            </w:r>
            <w:r>
              <w:rPr>
                <w:rFonts w:ascii="Times-Roman"/>
                <w:sz w:val="22"/>
              </w:rPr>
              <w:t>(TELENOVELA)</w:t>
            </w:r>
            <w:r>
              <w:rPr>
                <w:rFonts w:ascii="Times-Roman"/>
                <w:sz w:val="22"/>
                <w:i/>
              </w:rPr>
              <w:t>Natalia y Diego se enamoran al conocerse en Tuxpan, pero Rodrigo, el hermano gemelo de Diego, se interpone entre ellos y provoca una tragedia que los separa. Dos años después, Natalia y Diego se reencuentran en Ciudad de México, aunque él está casado y numerosos obstáculos vuelven a impedir su relación. Secretos familiares, rivalidades, engaños y la inesperada reaparición de Rodrigo pondrán constantemente a prueba su amor, mientras Natalia descubre sorprendentes verdades sobre su origen y ambos luchan por recuperar la felicidad que el destino les arrebató.</w:t>
            </w:r>
            <w:r>
              <w:rPr>
                <w:rFonts w:ascii="Times-Roman"/>
                <w:sz w:val="22"/>
                <w:b/>
              </w:rPr>
              <w:t>(Sub. para sordos)</w:t>
            </w:r>
          </w:p>
        </w:tc>
      </w:tr>
      <w:tr>
        <w:tc>
          <w:tcPr>
            <w:tcW w:w="2400" w:type="dxa"/>
          </w:tcPr>
          <w:p>
            <w:r>
              <w:rPr>
                <w:rFonts w:ascii="Times-Roman"/>
                <w:sz w:val="22"/>
                <w:b/>
              </w:rPr>
              <w:t>17:25</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MI CAMINO ES AMARTE</w:t>
            </w:r>
            <w:r>
              <w:rPr>
                <w:rFonts w:ascii="Times-Roman"/>
                <w:sz w:val="22"/>
              </w:rPr>
              <w:t>(N12)</w:t>
            </w:r>
            <w:r>
              <w:rPr>
                <w:rFonts w:ascii="Times-Roman"/>
                <w:sz w:val="22"/>
              </w:rPr>
              <w:t>(-)</w:t>
            </w:r>
            <w:r>
              <w:rPr>
                <w:rFonts w:ascii="Times-Roman"/>
                <w:sz w:val="22"/>
                <w:i/>
              </w:rPr>
              <w:t>Úrsula le propone una luna de miel a Memo. Fausto y Daniela tienen una discusión. Memo afronta sus sentimientos cruzados por saber que Isabel es su hija y habla con Leonardo sobre cómo mejor revelar la verdad. César amenaza a Úrsula para sacarle más plata en el divorcio. Fausto le jura a Daniela que la ama. Fausto le presiona a Karen por ayuda con Daniela. Isabela se entera de algo cuando escucha una conversación ajena.</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SUHAN</w:t>
            </w:r>
            <w:r>
              <w:rPr>
                <w:rFonts w:ascii="Times-Roman"/>
                <w:sz w:val="22"/>
              </w:rPr>
              <w:t>(N12)</w:t>
            </w:r>
            <w:r>
              <w:rPr>
                <w:rFonts w:ascii="Times-Roman"/>
                <w:sz w:val="22"/>
              </w:rPr>
              <w:t>(-)</w:t>
            </w:r>
            <w:r>
              <w:rPr>
                <w:rFonts w:ascii="Times-Roman"/>
                <w:sz w:val="22"/>
                <w:i/>
              </w:rPr>
              <w:t>Cesur Alemdaro¿lu llega a Korluda¿ decidido a vengarse de Tahsin Korluda¿, un poderoso hombre al que considera responsable de la tragedia que marcó el pasado de su familia. Sin embargo, su plan cambia cuando conoce a Sühan, la hija de Tahsin, y ambos se enamoran. Mientras Cesur lucha entre su deseo de venganza y sus sentimientos por Sühan, ella comienza a descubrir los secretos que esconden tanto su familia como el hombre del que se ha enamorado. Entre el amor, la venganza y las luchas de poder, ambos deben enfrentarse a un pasado que amenaza con separarlos.</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