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f3d8b777a8443a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MIÉRCOLES 14-10-2026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00:25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01:45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(POLICIACO)</w:t>
            </w:r>
            <w:r>
              <w:rPr>
                <w:rFonts w:ascii="Times-Roman"/>
                <w:sz w:val="22"/>
                <w:i/>
              </w:rPr>
              <w:t>Creada por Dick Wolf, la serie ofrece un punto de vista único al plantear la historia que envuelve a un crimen desde la perspectiva del criminal, un testigo o incluso la víctima.
</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