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6a859967820454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MIÉRCOLES 09-09-2026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es una joven que admira a Gulfem, dueña de la mansión en la que trabaja. En su camino se cruza Omer, antiguo amante de Gulfem, lo que provoca problemas en la vida de Gülru.</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18:15</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19:30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REMESCAR: CÓSMETICA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GALERIA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