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47ea595d4f4fa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Nova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17-06-2026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POR ELLA SOY EVA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El ejecutivo de una compañía de turismo es acusado de malversación y de robarle el proyecto al amor de su vida. Decide fingir su propia muerte y convertirse en Eva.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JOYAS TV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 directa de joyería.</w:t>
            </w:r>
            <w:r>
              <w:rPr>
                <w:rFonts w:ascii="Times-Roman"/>
                <w:sz w:val="22"/>
                <w:i/>
              </w:rPr>
              <w:br/>
              <w:t>Programa de Televenta directa de joyería.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 sospechosos para intimidarlos y hacerles confesar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THE CLOSER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Brenda Leigh es una detective entrenada por la CIA y especializada en interrogatorios. Domina a la perfección una técnica especial que da los mejores resultados: consiste en acercarse demasiado a los</w:t>
            </w:r>
            <w:r>
              <w:rPr>
                <w:rFonts w:ascii="Times-Roman"/>
                <w:sz w:val="22"/>
                <w:i/>
              </w:rPr>
              <w:br/>
              <w:t>Brenda Leigh es una detective entrenada por la CIA y especializada en interrogatorios. Domina a la perfección una técnica especial que da los mejores resultados: consiste en acercarse demasiado a los sospechosos para intimidarlos y hacerles confesar.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EMANET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Seher debe cuidar a su sobrino Yusuf tras la muerte de su hermana. Sin embargo no lo tiene fácil ya que debe enfrentarse a Yaman, un hombre duro que también quiere cuidar a Yusuf.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CUIDADO CON EL ÁNGEL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Marichuy creció en un orfanato. Años después de huir del lugar y empezar a ganarse la vida como puede, es atacada por un borracho, lo que le hace sufrir pesadillas.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MAÑANA ES PARA SIEMPRE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Fernanda, hija del hacendado Gonzalo Elizalde, y Eduardo, hijo del ama de llaves, crecen unidos por un amor sincero que es destruido por la ambición y la venganza de Artemio Bravo y su cómplice Bárbara Greco. Ella se infiltra en la familia, provoca la muerte de Monserrat y separa a los jóvenes, tomando poder dentro de la empresa. Años después, Eduardo regresa con otra identidad para hacer justicia. Al revelarse los secretos y traiciones, Bárbara es desenmascarada y la familia Elizalde se libera de su influencia. Fernanda y Eduardo finalmente pueden vivir su amor, demostrando que el verdadero amor supera cualquier adversidad.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MARINA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Marina es la historia de una dulce y valiente muchacha que se gana la vida como lanchera en Acapulco. Su mundo se derrumba cuando su madre muere inesperadamente. </w:t>
            </w:r>
            <w:r>
              <w:rPr>
                <w:rFonts w:ascii="Times-Roman"/>
                <w:sz w:val="22"/>
                <w:i/>
              </w:rPr>
              <w:br/>
              <w:t>Marina es la historia de una dulce y valiente muchacha que se gana la vida como lanchera en Acapulco. Su mundo se derrumba cuando su madre muere inesperadamente.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ABISMO DE PASIÓN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Damián vuelve al pueblo con su prometida, pero sigue sintiendo algo por Elisa. Gael, amigo de Damián, también ama a Elisa, lo que hará que nazca una fuerte rivalidad entre ambos.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CUENTO DE UNA NOCHE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Inspector Mahir regresa a Denizli para vengar a su padre, pero se enamora de Canfeza, hija del asesino. En una boda, su plan cambia y desata una noche de giros inesperados.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ESPOSA JOVEN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Zehra es una inocente niña de 13 años, con grandes planes para el futuro. Su vida cambia por completo cuando es forzada a casarse con un desconocido y millonario joven, Aza Kirman. Una profesora que casualmente es la madre biológica de la niña, y quien cree que ella está muerta, será su mano derecha en su desesperado intento por escapar.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CÓMO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LEY Y ORDEN: UNIDAD DE VÍCTIMAS ESPECIALES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Unidad de Víctimas Especiales es un departamento singular dentro del cuerpo de policía. Su labor consiste en atender casos delicados, desde crímenes sexuales y de abuso infantil, hasta asesinos en serie y los más despiadados criminales.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GALERIA DEL COLECCIONISTA-TELETIENDA CLUB NOVA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