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4a54ef94240d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04-06-2026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POR ELLA SOY EVA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El ejecutivo de una compañía de turismo es acusado de malversación y de robarle el proyecto al amor de su vida. Decide fingir su propia muerte y convertirse en Eva.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EMANET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Seher debe cuidar a su sobrino Yusuf tras la muerte de su hermana. Sin embargo no lo tiene fácil ya que debe enfrentarse a Yaman, un hombre duro que también quiere cuidar a Yusuf.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CUIDADO CON EL ÁNGEL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Marichuy creció en un orfanato. Años después de huir del lugar y empezar a ganarse la vida como puede, es atacada por un borracho, lo que le hace sufrir pesadillas.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MARINA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Marina es la historia de una dulce y valiente muchacha que se gana la vida como lanchera en Acapulco. Su mundo se derrumba cuando su madre muere inesperadamente. </w:t>
            </w:r>
            <w:r>
              <w:rPr>
                <w:rFonts w:ascii="Times-Roman"/>
                <w:sz w:val="22"/>
                <w:i/>
              </w:rPr>
              <w:br/>
              <w:t>Marina es la historia de una dulce y valiente muchacha que se gana la vida como lanchera en Acapulco. Su mundo se derrumba cuando su madre muere inesperadamente.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ABISMO DE PASIÓN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Damián vuelve al pueblo con su prometida, pero sigue sintiendo algo por Elisa. Gael, amigo de Damián, también ama a Elisa, lo que hará que nazca una fuerte rivalidad entre ambos.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PERDONA NUESTROS PECADOS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Armando Quiroga es el hombre más rico y clasista del pueblo de San Juan, y a quien todos le tienen respeto. Elsa, su hija, se enamora de Andrés Martínez, hijo de Silvia, empleada doméstica de la familia Montero. Ambos tienen un amor a escondidas y cuando Armando lo descubre, se opone a esta relación porque para él, Andrés no es digno del amor de su hija.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CUENTO DE UNA NOCHE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Inspector Mahir regresa a Denizli para vengar a su padre, pero se enamora de Canfeza, hija del asesino. En una boda, su plan cambia y desata una noche de giros inesperados.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CÓMO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Creada por Dick Wolf, la serie ofrece un punto de vista único al plantear la historia que envuelve a un crimen desde la perspectiva del criminal, un testigo o incluso la víctima.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REMESCAR: CÓSMETICA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GALERIA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