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e52013b73480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03-06-2026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PERDONA NUESTROS PECADOS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Armando Quiroga es el hombre más rico y clasista del pueblo de San Juan, y a quien todos le tienen respeto. Elsa, su hija, se enamora de Andrés Martínez, hijo de Silvia, empleada doméstica de la familia Montero. Ambos tienen un amor a escondidas y cuando Armando lo descubre, se opone a esta relación porque para él, Andrés no es digno del amor de su hija.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Creada por Dick Wolf, la serie ofrece un punto de vista único al plantear la historia que envuelve a un crimen desde la perspectiva del criminal, un testigo o incluso la víctima.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GALERIA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