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be0dd6ffc409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02-06-2026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 DE LA MAÑANA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Las Noticias de la mañana en Antena 3 con toda la información nacional e internacional.</w:t>
            </w:r>
            <w:r>
              <w:rPr>
                <w:rFonts w:ascii="Times-Roman"/>
                <w:sz w:val="22"/>
                <w:i/>
              </w:rPr>
              <w:br/>
              <w:t>Las Noticias de la mañana en Antena 3 con toda la información nacional e internacional.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POR ELLA SOY EVA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El ejecutivo de una compañía de turismo es acusado de malversación y de robarle el proyecto al amor de su vida. Decide fingir su propia muerte y convertirse en Eva.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EMANET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Seher debe cuidar a su sobrino Yusuf tras la muerte de su hermana. Sin embargo no lo tiene fácil ya que debe enfrentarse a Yaman, un hombre duro que también quiere cuidar a Yusuf.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CUIDADO CON EL ÁNGEL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Marichuy creció en un orfanato. Años después de huir del lugar y empezar a ganarse la vida como puede, es atacada por un borracho, lo que le hace sufrir pesadillas.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MARINA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Marina es la historia de una dulce y valiente muchacha que se gana la vida como lanchera en Acapulco. Su mundo se derrumba cuando su madre muere inesperadamente. </w:t>
            </w:r>
            <w:r>
              <w:rPr>
                <w:rFonts w:ascii="Times-Roman"/>
                <w:sz w:val="22"/>
                <w:i/>
              </w:rPr>
              <w:br/>
              <w:t>Marina es la historia de una dulce y valiente muchacha que se gana la vida como lanchera en Acapulco. Su mundo se derrumba cuando su madre muere inesperadamente.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ABISMO DE PASIÓN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Damián vuelve al pueblo con su prometida, pero sigue sintiendo algo por Elisa. Gael, amigo de Damián, también ama a Elisa, lo que hará que nazca una fuerte rivalidad entre ambos.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PERDONA NUESTROS PECADOS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Armando Quiroga es el hombre más rico y clasista del pueblo de San Juan, y a quien todos le tienen respeto. Elsa, su hija, se enamora de Andrés Martínez, hijo de Silvia, empleada doméstica de la familia Montero. Ambos tienen un amor a escondidas y cuando Armando lo descubre, se opone a esta relación porque para él, Andrés no es digno del amor de su hija.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CUENTO DE UNA NOCHE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Inspector Mahir regresa a Denizli para vengar a su padre, pero se enamora de Canfeza, hija del asesino. En una boda, su plan cambia y desata una noche de giros inesperados.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CINE SUPERNOVA: INTOCABLE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Philippe, un aristócrata millonario que se ha quedado tetrapléjico a causa de un accidente de parapente, contrata como cuidador a domicilio a Driss, un inmigrante de un barrio marginal recién salido de la cárcel. Aunque, a primera vista, no parece la persona más indicada, los dos acaban logrando que convivan vivaldi y Earth wind and Fire, la elocuencia y la hilaridad, los trajes de etiqueta y el chándal. Dos mundos enfrentados que, poco a poco, congenian hasta forjar una amistad tan disparatada, divertida y sólida como inesperada, una relación única en su especie de la que saltan chispas.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CINE SUPERNOVA: COME, REZA, AMA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Tras varios fracasos sentimentales, una mujer decide encontrarse a sí misma a través de un viaje por Italia, la india, Bali e indonesia. Liz gilbert (Julia Roberts) tenía todo lo que una mujer puede soñar, un marido, una casa y una brillante carrera, pero se encontraba perdida, confusa, insatisfecha. Una vez divorciada, y tras un periodo de reflexión, decide abandonar su acomodada vida y lo arriesga todo, emprendiendo un viaje alrededor del mundo.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CÓMO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Creada por Dick Wolf, la serie ofrece un punto de vista único al plantear la historia que envuelve a un crimen desde la perspectiva del criminal, un testigo o incluso la víctima.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REMESCAR: CÓSMETICA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