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62c1ae8184e5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17-05-2026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LLAMA A LA COMADRONA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Crónica de la vida de un grupo de comadronas que vivían en el este de Londres entre finales de los 50 y mediados de los 60.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inspectora de policía Vera Stanhope es sarcástica y una obsesionada con su trabajo. Junto con el Sargento Joe Ashworth, abordan cada nuevo caso con entusiasmo y profesionalidad. 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 ATREVO A AMARTE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Venganza y amor se enfrentan cuando Alejandro regresa para hacer justicia y se enamora de la hija de su mayor enemigo, mientras los secretos del pasado salen a la luz.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PATRONA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Gabriela Suárez es la única mujer que trabaja en la mina de oro que le da vida y nombre al pueblo de San Pedro del Oro. Gabriela es la hija del Tigre Suárez, el minero más experimentado del lugar, pero, por ser madre soltera y mujer, sufre las burlas y abusos de algunos de los mineros. Su carácter fuerte la hace rebelarse contra esos a abusos.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TORMENTA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historia comienza cuando María Teresa, una mujer de negocios acostumbrada a la vida de ciudad, deja todas sus comodidades y se muda a la vieja hacienda de su padre llamada La Tormenta, ubicada en los Llanos Orientales. Este cambio radical de vida obedece a que la única forma de salvar a su familia de la quiebra que la acecha es hacer prosperar la finca.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inspectora de policía Vera Stanhope es sarcástica y una obsesionada con su trabajo. Junto con el Sargento Joe Ashworth, abordan cada nuevo caso con entusiasmo y profesionalidad. 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REMESCAR: CÓSMETICA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ENTRE TIERRAS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María, para asegurar el bienestar y el futuro de su familia, acepta casarse con un terrateniente manchego, quien oculta secretos sobre su pasado. María, una mujer andaluza dedicada a cuidar de su familia desde que murió su padre, decide sacrificarse por los suyos y acepta casarse con un terrateniente manchego a cambio de asegurarse el bienestar y el futuro de su madre y hermanos.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